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0D" w:rsidRDefault="00B142C0">
      <w:r>
        <w:t xml:space="preserve"> </w:t>
      </w:r>
      <w:r w:rsidR="0041610D">
        <w:t>Name: __________________________________________</w:t>
      </w:r>
      <w:r w:rsidR="0041610D">
        <w:tab/>
        <w:t xml:space="preserve">Date: ____________________ </w:t>
      </w:r>
      <w:r w:rsidR="0041610D">
        <w:tab/>
        <w:t>Class: _________</w:t>
      </w:r>
    </w:p>
    <w:p w:rsidR="0041610D" w:rsidRPr="0003631F" w:rsidRDefault="004A1151" w:rsidP="008A17E3">
      <w:pPr>
        <w:spacing w:after="80"/>
        <w:jc w:val="center"/>
        <w:rPr>
          <w:rFonts w:ascii="Times New Roman" w:hAnsi="Times New Roman" w:cs="Times New Roman"/>
          <w:b/>
          <w:sz w:val="32"/>
        </w:rPr>
      </w:pPr>
      <w:r w:rsidRPr="0003631F">
        <w:rPr>
          <w:rFonts w:ascii="Times New Roman" w:hAnsi="Times New Roman" w:cs="Times New Roman"/>
          <w:b/>
          <w:sz w:val="32"/>
        </w:rPr>
        <w:t>Chapter 7</w:t>
      </w:r>
      <w:r w:rsidR="0041610D" w:rsidRPr="0003631F">
        <w:rPr>
          <w:rFonts w:ascii="Times New Roman" w:hAnsi="Times New Roman" w:cs="Times New Roman"/>
          <w:b/>
          <w:sz w:val="32"/>
        </w:rPr>
        <w:t xml:space="preserve"> Vocabulary Study Guide</w:t>
      </w: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41610D" w:rsidTr="0041610D">
        <w:tc>
          <w:tcPr>
            <w:tcW w:w="3348" w:type="dxa"/>
          </w:tcPr>
          <w:p w:rsidR="0041610D" w:rsidRPr="0003631F" w:rsidRDefault="0041610D" w:rsidP="008A17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3631F">
              <w:rPr>
                <w:rFonts w:ascii="Times New Roman" w:hAnsi="Times New Roman" w:cs="Times New Roman"/>
                <w:b/>
                <w:sz w:val="36"/>
                <w:szCs w:val="36"/>
              </w:rPr>
              <w:t>Term</w:t>
            </w:r>
          </w:p>
        </w:tc>
        <w:tc>
          <w:tcPr>
            <w:tcW w:w="7020" w:type="dxa"/>
          </w:tcPr>
          <w:p w:rsidR="0041610D" w:rsidRPr="0003631F" w:rsidRDefault="0041610D" w:rsidP="008A17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03631F">
              <w:rPr>
                <w:rFonts w:ascii="Times New Roman" w:hAnsi="Times New Roman" w:cs="Times New Roman"/>
                <w:b/>
                <w:sz w:val="36"/>
              </w:rPr>
              <w:t>Definition</w:t>
            </w:r>
          </w:p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850C5D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Cell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850C5D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Cell Theory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7C368B" w:rsidRPr="008B2559" w:rsidRDefault="00850C5D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Eukaryote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7C368B" w:rsidTr="008A17E3">
        <w:trPr>
          <w:trHeight w:val="1296"/>
        </w:trPr>
        <w:tc>
          <w:tcPr>
            <w:tcW w:w="3348" w:type="dxa"/>
          </w:tcPr>
          <w:p w:rsidR="007C368B" w:rsidRPr="008B2559" w:rsidRDefault="00850C5D" w:rsidP="007C368B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Prokaryote</w:t>
            </w:r>
          </w:p>
        </w:tc>
        <w:tc>
          <w:tcPr>
            <w:tcW w:w="7020" w:type="dxa"/>
          </w:tcPr>
          <w:p w:rsidR="007C368B" w:rsidRDefault="007C368B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850C5D" w:rsidP="00850C5D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Microscope      </w:t>
            </w:r>
            <w:r w:rsidR="00BC4EA0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BC4EA0">
              <w:rPr>
                <w:rFonts w:ascii="Times New Roman" w:hAnsi="Times New Roman" w:cs="Times New Roman"/>
                <w:b/>
                <w:sz w:val="32"/>
                <w:szCs w:val="36"/>
              </w:rPr>
              <w:t>(Page 191)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850C5D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Lipid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Bilayer</w:t>
            </w:r>
            <w:proofErr w:type="spellEnd"/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50C5D" w:rsidRDefault="00850C5D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C5D">
              <w:rPr>
                <w:rFonts w:ascii="Times New Roman" w:hAnsi="Times New Roman" w:cs="Times New Roman"/>
                <w:b/>
                <w:sz w:val="32"/>
                <w:szCs w:val="32"/>
              </w:rPr>
              <w:t>Selectively Permeable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850C5D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Diffusion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8B2559" w:rsidRPr="00850C5D" w:rsidRDefault="00850C5D" w:rsidP="008B2559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850C5D">
              <w:rPr>
                <w:rFonts w:ascii="Times New Roman" w:hAnsi="Times New Roman" w:cs="Times New Roman"/>
                <w:b/>
                <w:sz w:val="34"/>
                <w:szCs w:val="34"/>
              </w:rPr>
              <w:t>Facilitated Diffusion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BC4EA0" w:rsidP="008B2559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Aquaporins</w:t>
            </w:r>
            <w:proofErr w:type="spellEnd"/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BC4EA0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Osmosis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BC4EA0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Isotonic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BC4EA0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Hypertonic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BC4EA0" w:rsidP="005E1BA6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Hypotonic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BC4EA0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Osmotic Pressure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BC4EA0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Homeostasis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BC4EA0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Tissue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BC4EA0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Organ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8A17E3">
        <w:trPr>
          <w:trHeight w:val="1296"/>
        </w:trPr>
        <w:tc>
          <w:tcPr>
            <w:tcW w:w="3348" w:type="dxa"/>
          </w:tcPr>
          <w:p w:rsidR="0041610D" w:rsidRPr="008B2559" w:rsidRDefault="00BC4EA0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Organ System</w:t>
            </w:r>
          </w:p>
        </w:tc>
        <w:tc>
          <w:tcPr>
            <w:tcW w:w="7020" w:type="dxa"/>
          </w:tcPr>
          <w:p w:rsidR="0041610D" w:rsidRDefault="0041610D" w:rsidP="008A0CF9"/>
        </w:tc>
      </w:tr>
    </w:tbl>
    <w:p w:rsidR="001B6AFE" w:rsidRDefault="001B6AFE" w:rsidP="00C10F6D">
      <w:pPr>
        <w:jc w:val="center"/>
      </w:pPr>
    </w:p>
    <w:sectPr w:rsidR="001B6AFE" w:rsidSect="008A17E3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10D"/>
    <w:rsid w:val="0003631F"/>
    <w:rsid w:val="000B0ACB"/>
    <w:rsid w:val="000E62C1"/>
    <w:rsid w:val="0016693A"/>
    <w:rsid w:val="001B6AFE"/>
    <w:rsid w:val="001C5652"/>
    <w:rsid w:val="00240ED9"/>
    <w:rsid w:val="00245C28"/>
    <w:rsid w:val="002F6ADD"/>
    <w:rsid w:val="003818E6"/>
    <w:rsid w:val="0041610D"/>
    <w:rsid w:val="004600BA"/>
    <w:rsid w:val="004A1151"/>
    <w:rsid w:val="004C5B6C"/>
    <w:rsid w:val="005E1BA6"/>
    <w:rsid w:val="0060306F"/>
    <w:rsid w:val="0062061F"/>
    <w:rsid w:val="00673182"/>
    <w:rsid w:val="006E4089"/>
    <w:rsid w:val="00740AEC"/>
    <w:rsid w:val="007C368B"/>
    <w:rsid w:val="0084400C"/>
    <w:rsid w:val="00850C5D"/>
    <w:rsid w:val="008A0CF9"/>
    <w:rsid w:val="008A17E3"/>
    <w:rsid w:val="008B2559"/>
    <w:rsid w:val="008F1601"/>
    <w:rsid w:val="008F3E86"/>
    <w:rsid w:val="00966FED"/>
    <w:rsid w:val="009D2ACE"/>
    <w:rsid w:val="00B142C0"/>
    <w:rsid w:val="00B47891"/>
    <w:rsid w:val="00B478BA"/>
    <w:rsid w:val="00BC4EA0"/>
    <w:rsid w:val="00C10F6D"/>
    <w:rsid w:val="00E21396"/>
    <w:rsid w:val="00E2329E"/>
    <w:rsid w:val="00E34780"/>
    <w:rsid w:val="00E579A2"/>
    <w:rsid w:val="00EB61C0"/>
    <w:rsid w:val="00F76E97"/>
    <w:rsid w:val="00FF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6</cp:revision>
  <cp:lastPrinted>2014-03-03T14:36:00Z</cp:lastPrinted>
  <dcterms:created xsi:type="dcterms:W3CDTF">2014-02-11T19:22:00Z</dcterms:created>
  <dcterms:modified xsi:type="dcterms:W3CDTF">2014-03-03T15:33:00Z</dcterms:modified>
</cp:coreProperties>
</file>